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DE" w:rsidRDefault="00441AF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книжной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арт-экспозиции</w:t>
      </w:r>
    </w:p>
    <w:p w:rsidR="00C41CDE" w:rsidRDefault="00441AF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«Выжить! Выстоять! Победить!»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Фатеевской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библиотеке – МКЦ</w:t>
      </w:r>
    </w:p>
    <w:p w:rsidR="00C41CDE" w:rsidRDefault="00441AF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МБУК «Кирово-Чепецкая РЦБС»</w:t>
      </w:r>
    </w:p>
    <w:p w:rsidR="00C41CDE" w:rsidRDefault="00C41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CDE" w:rsidRDefault="00441AF2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«Выжить! Выстоять! Победить!» -  книжная арт-экспозиция, посвященная 75-й годовщине окончания Второй мировой войны, была оформлена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Фатеевской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библиотеке – МКЦ. Экспозиция состояла из трех разделов. Первый – «Великие в Отечестве своем» - включил книги о маршалах Победы: И.С.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Карбышеве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Г.К. Жукове и др. Второй раздел представил книги в суперобложках «Лучшие мемуары о войне» и «Лучшая зарубежная книга о войне». Третий раздел представил творчество писателей-фронтовиков и книги современных авторов о войне. Каждый раздел оформлен в единой цветовой гамме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арт-объектами малых форм: знамя Победы, георгиевские ленты, красные гвоздики, модель самолета АН-2, письмо-треугольник, солдатские ремень и пилотка. Благодаря этому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книжная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арт-экспозиция получилась яркой, интересной, привлекающей внимание читателей.</w:t>
      </w:r>
    </w:p>
    <w:p w:rsidR="00C41CDE" w:rsidRDefault="006B1510">
      <w:bookmarkStart w:id="0" w:name="_GoBack"/>
      <w:r>
        <w:rPr>
          <w:noProof/>
          <w:lang w:eastAsia="ru-RU"/>
        </w:rPr>
        <w:drawing>
          <wp:inline distT="0" distB="0" distL="0" distR="0">
            <wp:extent cx="4343400" cy="3248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6" t="-8" r="-6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4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1CDE" w:rsidRDefault="00C41CDE"/>
    <w:p w:rsidR="00C41CDE" w:rsidRDefault="00C41CDE"/>
    <w:p w:rsidR="00C41CDE" w:rsidRDefault="00C41CDE"/>
    <w:p w:rsidR="00C41CDE" w:rsidRDefault="00C41CDE"/>
    <w:p w:rsidR="00C41CDE" w:rsidRDefault="00C41CDE"/>
    <w:p w:rsidR="00C41CDE" w:rsidRDefault="00C41CDE"/>
    <w:p w:rsidR="00C41CDE" w:rsidRDefault="00C41CDE"/>
    <w:p w:rsidR="00C41CDE" w:rsidRDefault="00C41CDE"/>
    <w:p w:rsidR="00C41CDE" w:rsidRDefault="00C41CDE"/>
    <w:p w:rsidR="00C41CDE" w:rsidRDefault="006B1510">
      <w:r>
        <w:rPr>
          <w:noProof/>
          <w:lang w:eastAsia="ru-RU"/>
        </w:rPr>
        <w:lastRenderedPageBreak/>
        <w:drawing>
          <wp:inline distT="0" distB="0" distL="0" distR="0">
            <wp:extent cx="4638675" cy="3486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6" t="-8" r="-6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86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CDE" w:rsidRDefault="006B1510">
      <w:r>
        <w:rPr>
          <w:noProof/>
          <w:lang w:eastAsia="ru-RU"/>
        </w:rPr>
        <w:drawing>
          <wp:inline distT="0" distB="0" distL="0" distR="0">
            <wp:extent cx="3905250" cy="433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5" t="-14" r="-15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33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CDE" w:rsidRDefault="00C41CDE"/>
    <w:p w:rsidR="00C41CDE" w:rsidRDefault="00C41CDE"/>
    <w:p w:rsidR="00C41CDE" w:rsidRDefault="006B1510">
      <w:r>
        <w:rPr>
          <w:noProof/>
          <w:lang w:eastAsia="ru-RU"/>
        </w:rPr>
        <w:lastRenderedPageBreak/>
        <w:drawing>
          <wp:inline distT="0" distB="0" distL="0" distR="0">
            <wp:extent cx="4991100" cy="3905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" t="-15" r="-12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90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F2" w:rsidRDefault="006B1510">
      <w:r>
        <w:rPr>
          <w:noProof/>
          <w:lang w:eastAsia="ru-RU"/>
        </w:rPr>
        <w:drawing>
          <wp:inline distT="0" distB="0" distL="0" distR="0">
            <wp:extent cx="5200650" cy="3905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" t="-15" r="-12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AF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10"/>
    <w:rsid w:val="00441AF2"/>
    <w:rsid w:val="006B1510"/>
    <w:rsid w:val="00C41CDE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Cambria" w:eastAsia="Noto Sans CJK SC Regular" w:hAnsi="Cambria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cs="Noto Sans Devanagari"/>
    </w:rPr>
  </w:style>
  <w:style w:type="paragraph" w:customStyle="1" w:styleId="a7">
    <w:name w:val="Знак"/>
    <w:basedOn w:val="a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A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29F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Cambria" w:eastAsia="Noto Sans CJK SC Regular" w:hAnsi="Cambria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cs="Noto Sans Devanagari"/>
    </w:rPr>
  </w:style>
  <w:style w:type="paragraph" w:customStyle="1" w:styleId="a7">
    <w:name w:val="Знак"/>
    <w:basedOn w:val="a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A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29F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«Выжить</vt:lpstr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«Выжить</dc:title>
  <dc:creator>ariel</dc:creator>
  <cp:lastModifiedBy>Крылатых Анна Михайловна</cp:lastModifiedBy>
  <cp:revision>3</cp:revision>
  <cp:lastPrinted>1900-12-31T21:00:00Z</cp:lastPrinted>
  <dcterms:created xsi:type="dcterms:W3CDTF">2020-09-16T08:32:00Z</dcterms:created>
  <dcterms:modified xsi:type="dcterms:W3CDTF">2020-09-16T08:33:00Z</dcterms:modified>
</cp:coreProperties>
</file>